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FBE8" w14:textId="7A91E0F1" w:rsidR="005D5490" w:rsidRPr="00887226" w:rsidRDefault="005D5490" w:rsidP="004E1F1B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7"/>
          <w:szCs w:val="27"/>
        </w:rPr>
      </w:pPr>
      <w:r w:rsidRPr="00887226">
        <w:rPr>
          <w:b/>
          <w:bCs/>
          <w:color w:val="000000"/>
          <w:sz w:val="27"/>
          <w:szCs w:val="27"/>
        </w:rPr>
        <w:t xml:space="preserve">Обмеження газопостачання у </w:t>
      </w:r>
      <w:r w:rsidR="007F615C">
        <w:rPr>
          <w:b/>
          <w:bCs/>
          <w:color w:val="000000"/>
          <w:sz w:val="27"/>
          <w:szCs w:val="27"/>
        </w:rPr>
        <w:t>жовт</w:t>
      </w:r>
      <w:r w:rsidR="003D09F0">
        <w:rPr>
          <w:b/>
          <w:bCs/>
          <w:color w:val="000000"/>
          <w:sz w:val="27"/>
          <w:szCs w:val="27"/>
        </w:rPr>
        <w:t>ні</w:t>
      </w:r>
    </w:p>
    <w:p w14:paraId="3D11F1C3" w14:textId="11F6585C" w:rsidR="005D5490" w:rsidRDefault="005D5490" w:rsidP="005D5490">
      <w:pPr>
        <w:pStyle w:val="a3"/>
        <w:shd w:val="clear" w:color="auto" w:fill="FFFFFF"/>
        <w:spacing w:after="0"/>
        <w:rPr>
          <w:color w:val="000000"/>
          <w:sz w:val="27"/>
          <w:szCs w:val="27"/>
        </w:rPr>
      </w:pPr>
      <w:r>
        <w:t xml:space="preserve">У зв’язку з проведенням робіт з технічного обслуговування систем газопостачання, у </w:t>
      </w:r>
      <w:r w:rsidR="007F615C">
        <w:t>жовт</w:t>
      </w:r>
      <w:r>
        <w:t>ні 2025 р. тимчасово буде припинено подачу газу споживачам у наступних населених пунктах:</w:t>
      </w:r>
    </w:p>
    <w:p w14:paraId="2B2E63B0" w14:textId="2188E0D7" w:rsidR="003F6648" w:rsidRPr="00DE6EBA" w:rsidRDefault="000C41F7" w:rsidP="003F66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DE6EB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у місті Вінниця</w:t>
      </w:r>
    </w:p>
    <w:p w14:paraId="18A3CDB1" w14:textId="1D65A7F6" w:rsidR="000C41F7" w:rsidRDefault="000C41F7" w:rsidP="003F664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7F615C">
        <w:rPr>
          <w:rFonts w:ascii="Times New Roman" w:hAnsi="Times New Roman" w:cs="Times New Roman"/>
          <w:sz w:val="24"/>
          <w:szCs w:val="24"/>
          <w:lang w:val="uk-UA"/>
        </w:rPr>
        <w:t>Лялі Ратушної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буд. № </w:t>
      </w:r>
      <w:r w:rsidR="007F615C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№ </w:t>
      </w:r>
      <w:r w:rsidR="007F615C">
        <w:rPr>
          <w:rFonts w:ascii="Times New Roman" w:hAnsi="Times New Roman" w:cs="Times New Roman"/>
          <w:sz w:val="24"/>
          <w:szCs w:val="24"/>
          <w:lang w:val="uk-UA"/>
        </w:rPr>
        <w:t>77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7F615C">
        <w:rPr>
          <w:rFonts w:ascii="Times New Roman" w:hAnsi="Times New Roman" w:cs="Times New Roman"/>
          <w:sz w:val="24"/>
          <w:szCs w:val="24"/>
          <w:lang w:val="uk-UA"/>
        </w:rPr>
        <w:t>Архітектора Артинова</w:t>
      </w:r>
      <w:r>
        <w:rPr>
          <w:rFonts w:ascii="Times New Roman" w:hAnsi="Times New Roman" w:cs="Times New Roman"/>
          <w:sz w:val="24"/>
          <w:szCs w:val="24"/>
          <w:lang w:val="uk-UA"/>
        </w:rPr>
        <w:t>, буд. №</w:t>
      </w:r>
      <w:r w:rsidR="007F615C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№ </w:t>
      </w:r>
      <w:r w:rsidR="007F615C">
        <w:rPr>
          <w:rFonts w:ascii="Times New Roman" w:hAnsi="Times New Roman" w:cs="Times New Roman"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№ </w:t>
      </w:r>
      <w:r w:rsidR="007F615C">
        <w:rPr>
          <w:rFonts w:ascii="Times New Roman" w:hAnsi="Times New Roman" w:cs="Times New Roman"/>
          <w:sz w:val="24"/>
          <w:szCs w:val="24"/>
          <w:lang w:val="uk-UA"/>
        </w:rPr>
        <w:t>43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7F615C">
        <w:rPr>
          <w:rFonts w:ascii="Times New Roman" w:hAnsi="Times New Roman" w:cs="Times New Roman"/>
          <w:sz w:val="24"/>
          <w:szCs w:val="24"/>
          <w:lang w:val="uk-UA"/>
        </w:rPr>
        <w:t>Князів Коріатовичів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буд. № </w:t>
      </w:r>
      <w:r w:rsidR="007F615C">
        <w:rPr>
          <w:rFonts w:ascii="Times New Roman" w:hAnsi="Times New Roman" w:cs="Times New Roman"/>
          <w:sz w:val="24"/>
          <w:szCs w:val="24"/>
          <w:lang w:val="uk-UA"/>
        </w:rPr>
        <w:t>101, № 102, № 103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2F399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01 </w:t>
      </w:r>
      <w:r w:rsidR="007F615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жовт</w:t>
      </w:r>
      <w:r w:rsidRPr="002F399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ня</w:t>
      </w:r>
    </w:p>
    <w:p w14:paraId="4B3D40CB" w14:textId="6252CE8B" w:rsidR="007F615C" w:rsidRDefault="007F615C" w:rsidP="007F615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Лялі Ратушної, буд. № 79, вул. Архітектора Артинова, буд. </w:t>
      </w:r>
      <w:r w:rsidR="0062348D">
        <w:rPr>
          <w:rFonts w:ascii="Times New Roman" w:hAnsi="Times New Roman" w:cs="Times New Roman"/>
          <w:sz w:val="24"/>
          <w:szCs w:val="24"/>
          <w:lang w:val="uk-UA"/>
        </w:rPr>
        <w:t xml:space="preserve">№ 45,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47, № 67, № 73, вул. Князів Коріатовичів, буд. № 37, № 68, № 70, вул. Болгарська, буд. № 15, № 34 – </w:t>
      </w:r>
      <w:r w:rsidRPr="002F399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2</w:t>
      </w:r>
      <w:r w:rsidRPr="002F399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жовт</w:t>
      </w:r>
      <w:r w:rsidRPr="002F399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ня</w:t>
      </w:r>
    </w:p>
    <w:p w14:paraId="15E26E84" w14:textId="1DCA9A11" w:rsidR="007F615C" w:rsidRDefault="007F615C" w:rsidP="003F66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Лялі Ратушної, буд. № 126, вул. Барвиста, буд. № 79, №</w:t>
      </w:r>
      <w:r w:rsidR="006234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144, вул. Князів Коріатовичів, буд. № 58, № 60 – </w:t>
      </w:r>
      <w:r w:rsidRPr="007F615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3 жовтня</w:t>
      </w:r>
    </w:p>
    <w:p w14:paraId="572C7AA0" w14:textId="08CBDB36" w:rsidR="007F615C" w:rsidRDefault="007F615C" w:rsidP="003F664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Б. Хмельницького, буд. № 10, № 11, № 12, № 1</w:t>
      </w:r>
      <w:r w:rsidR="00B85B5A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№ </w:t>
      </w:r>
      <w:r w:rsidR="00B85B5A">
        <w:rPr>
          <w:rFonts w:ascii="Times New Roman" w:hAnsi="Times New Roman" w:cs="Times New Roman"/>
          <w:sz w:val="24"/>
          <w:szCs w:val="24"/>
          <w:lang w:val="uk-UA"/>
        </w:rPr>
        <w:t xml:space="preserve">40, вул. Князів Коріатовичів, буд. № 99, № 117, № 121, № 125, вул. Данила Галицького, буд. № 64 – </w:t>
      </w:r>
      <w:r w:rsidR="00B85B5A" w:rsidRPr="00B85B5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06 жовтня</w:t>
      </w:r>
    </w:p>
    <w:p w14:paraId="56475356" w14:textId="64BE2DED" w:rsidR="00B85B5A" w:rsidRDefault="00B85B5A" w:rsidP="003F66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Б. Хмельницького, буд. № 4, № 5, № 20, № 26, № 34, вул. Князів Коріатовичів, буд. № 65, № 80, № 82, № 84 – </w:t>
      </w:r>
      <w:r w:rsidRPr="00B85B5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07 жовтня</w:t>
      </w:r>
    </w:p>
    <w:p w14:paraId="410EB956" w14:textId="37B7F44A" w:rsidR="00B85B5A" w:rsidRDefault="00B85B5A" w:rsidP="003F664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Брацлавська, буд. № 8, № 13, № 25, № 26, № 28, № 32, № 44, № 45, № 101, № 113 – </w:t>
      </w:r>
      <w:r w:rsidRPr="00B85B5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08 жовтня</w:t>
      </w:r>
    </w:p>
    <w:p w14:paraId="19DF7C76" w14:textId="6DA9B360" w:rsidR="00B85B5A" w:rsidRDefault="00B85B5A" w:rsidP="003F66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Князів Коріатовичів, буд. № 15, № 19, № 21, № 32, № 39, № 42, № 46, № 50, вул. І. Костецького, буд. № 15, вул. Академіка Буняковського, буд. № 12, вул. А. Листопада, буд. № 11 – </w:t>
      </w:r>
      <w:r w:rsidRPr="00B85B5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09 жовтня</w:t>
      </w:r>
    </w:p>
    <w:p w14:paraId="2846D2D2" w14:textId="1CD73B08" w:rsidR="00B85B5A" w:rsidRDefault="00B85B5A" w:rsidP="00B85B5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Брацлавська, буд. № 46, № 48, № </w:t>
      </w:r>
      <w:r w:rsidR="009161B9">
        <w:rPr>
          <w:rFonts w:ascii="Times New Roman" w:hAnsi="Times New Roman" w:cs="Times New Roman"/>
          <w:sz w:val="24"/>
          <w:szCs w:val="24"/>
          <w:lang w:val="uk-UA"/>
        </w:rPr>
        <w:t xml:space="preserve">53, № 81, № 93 – </w:t>
      </w:r>
      <w:r w:rsidR="009161B9" w:rsidRPr="009161B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10 жовтня</w:t>
      </w:r>
    </w:p>
    <w:p w14:paraId="22310C8B" w14:textId="1B580FB4" w:rsidR="009161B9" w:rsidRDefault="009161B9" w:rsidP="009161B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Князів Коріатовичів, буд. № 56, № 96, Бузький</w:t>
      </w:r>
      <w:r w:rsidR="0062348D" w:rsidRPr="006234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348D">
        <w:rPr>
          <w:rFonts w:ascii="Times New Roman" w:hAnsi="Times New Roman" w:cs="Times New Roman"/>
          <w:sz w:val="24"/>
          <w:szCs w:val="24"/>
          <w:lang w:val="uk-UA"/>
        </w:rPr>
        <w:t>узвіз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буд. № 3, № 29, вуд. Академіка Янгеля, буд. № 22, № 25, № 27, № 62, № 66, № 89 – </w:t>
      </w:r>
      <w:r w:rsidRPr="009161B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13 жовтня</w:t>
      </w:r>
    </w:p>
    <w:p w14:paraId="18D6B636" w14:textId="65184F06" w:rsidR="009161B9" w:rsidRDefault="009161B9" w:rsidP="009161B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Київська, буд. № 9, № 17, № 18, № 19, № 20, № 38 А, № 45, № 62, № 102, № 178 – </w:t>
      </w:r>
      <w:r w:rsidRPr="009161B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14 жовтня</w:t>
      </w:r>
    </w:p>
    <w:p w14:paraId="0679E039" w14:textId="18524896" w:rsidR="009161B9" w:rsidRDefault="009161B9" w:rsidP="009161B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Київська, буд. № 7, № 32, вул. Академіка Янгеля, буд. № 36, № 51, вул. А. Кримського, буд. № 24, вул. Келецька, буд. № 2, № 19, вул. Академіка Заболотного, буд. № 34, вул. Б. Претвича, буд. № 3, № 24 – </w:t>
      </w:r>
      <w:r w:rsidRPr="009161B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15 жовтня</w:t>
      </w:r>
    </w:p>
    <w:p w14:paraId="3FAED9AA" w14:textId="77777777" w:rsidR="009161B9" w:rsidRDefault="009161B9" w:rsidP="009161B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227B2E50" w14:textId="775DAF73" w:rsidR="009161B9" w:rsidRPr="00DE6EBA" w:rsidRDefault="009161B9" w:rsidP="009161B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DE6EB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у місті Могилів-Подільський</w:t>
      </w:r>
    </w:p>
    <w:p w14:paraId="4F6BC18E" w14:textId="23BC9AD6" w:rsidR="009161B9" w:rsidRDefault="00E46DAA" w:rsidP="009161B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просп</w:t>
      </w:r>
      <w:r w:rsidR="009161B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Незалежності, буд. № 307 – </w:t>
      </w:r>
      <w:r w:rsidRPr="00E46DA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01-03 жовтня</w:t>
      </w:r>
    </w:p>
    <w:p w14:paraId="574B983E" w14:textId="4A5A34D2" w:rsidR="00E46DAA" w:rsidRDefault="00E46DAA" w:rsidP="009161B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8-го Березня, буд. № 14 – </w:t>
      </w:r>
      <w:r w:rsidRPr="00E46DA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06-10 жовтня</w:t>
      </w:r>
    </w:p>
    <w:p w14:paraId="55FB45BA" w14:textId="677B6647" w:rsidR="00E46DAA" w:rsidRDefault="00AC13E2" w:rsidP="009161B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просп. Незалежності</w:t>
      </w:r>
      <w:r w:rsidR="00E46DAA">
        <w:rPr>
          <w:rFonts w:ascii="Times New Roman" w:hAnsi="Times New Roman" w:cs="Times New Roman"/>
          <w:sz w:val="24"/>
          <w:szCs w:val="24"/>
          <w:lang w:val="uk-UA"/>
        </w:rPr>
        <w:t xml:space="preserve">, буд. № 103 А – </w:t>
      </w:r>
      <w:r w:rsidR="00E46DAA" w:rsidRPr="00E46DA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13-14 жовтня</w:t>
      </w:r>
    </w:p>
    <w:p w14:paraId="53BDED8E" w14:textId="77777777" w:rsidR="00E46DAA" w:rsidRDefault="00E46DAA" w:rsidP="00E46DA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6248F5E" w14:textId="528BDE22" w:rsidR="00E46DAA" w:rsidRPr="00DE6EBA" w:rsidRDefault="00E46DAA" w:rsidP="00E46DA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DE6EB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у селі Нестерварка</w:t>
      </w:r>
    </w:p>
    <w:p w14:paraId="520DE103" w14:textId="3831FF5B" w:rsidR="00E46DAA" w:rsidRDefault="00E46DAA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Садова</w:t>
      </w:r>
    </w:p>
    <w:p w14:paraId="2A5EBBE0" w14:textId="40E2E224" w:rsidR="00E46DAA" w:rsidRDefault="00E46DAA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буд. № 4 – </w:t>
      </w:r>
      <w:r w:rsidRPr="00E46DA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01-03 жовтня</w:t>
      </w:r>
    </w:p>
    <w:p w14:paraId="68B9FA61" w14:textId="588FC176" w:rsidR="00E46DAA" w:rsidRDefault="00E46DAA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буд. № 14 – </w:t>
      </w:r>
      <w:r w:rsidRPr="00E46DA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06-07 жовтня</w:t>
      </w:r>
    </w:p>
    <w:p w14:paraId="37190002" w14:textId="366A6691" w:rsidR="00E46DAA" w:rsidRDefault="00E46DAA" w:rsidP="00E46DA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Сонячна, буд. № 11 – </w:t>
      </w:r>
      <w:r w:rsidRPr="00E46DA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08-09 жовтня</w:t>
      </w:r>
    </w:p>
    <w:p w14:paraId="5F816FAC" w14:textId="77777777" w:rsidR="0095644F" w:rsidRDefault="0095644F" w:rsidP="00E46DA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1337A903" w14:textId="130E24F3" w:rsidR="0095644F" w:rsidRPr="00740534" w:rsidRDefault="0095644F" w:rsidP="00E46DA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4053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у </w:t>
      </w:r>
      <w:r w:rsidR="00740534" w:rsidRPr="0074053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селі Радівка</w:t>
      </w:r>
    </w:p>
    <w:p w14:paraId="0D057C5C" w14:textId="0E4E4A7E" w:rsidR="00740534" w:rsidRDefault="00740534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Центральна, буд. № 3, № 5, № 6, № 7 – </w:t>
      </w:r>
      <w:r w:rsidRPr="0074053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01-03 жовтня</w:t>
      </w:r>
    </w:p>
    <w:p w14:paraId="61E90974" w14:textId="77777777" w:rsidR="00740534" w:rsidRDefault="00740534" w:rsidP="00E46DA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6B4D607" w14:textId="209DF5E7" w:rsidR="00740534" w:rsidRPr="00740534" w:rsidRDefault="00740534" w:rsidP="00E46DA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4053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у селі Черепашинці</w:t>
      </w:r>
    </w:p>
    <w:p w14:paraId="08918356" w14:textId="656966BD" w:rsidR="00740534" w:rsidRPr="00740534" w:rsidRDefault="00740534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Механізаторів, буд. № 5, № 9, № 11, вул. Центральна, буд. № 4, № 6 – </w:t>
      </w:r>
      <w:r w:rsidRPr="0074053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06-10 жовтня</w:t>
      </w:r>
    </w:p>
    <w:p w14:paraId="419625B2" w14:textId="77777777" w:rsidR="0095644F" w:rsidRDefault="0095644F" w:rsidP="00E46DA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08F2A17" w14:textId="3BC6515C" w:rsidR="0054144E" w:rsidRPr="0054144E" w:rsidRDefault="0054144E" w:rsidP="00E46DA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4144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у місті Іллінці</w:t>
      </w:r>
    </w:p>
    <w:p w14:paraId="2EFFF172" w14:textId="4442FCC9" w:rsidR="0054144E" w:rsidRDefault="002306A7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Європейська</w:t>
      </w:r>
      <w:r w:rsidR="006749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буд. № 57</w:t>
      </w:r>
      <w:r w:rsidR="00674994">
        <w:rPr>
          <w:rFonts w:ascii="Times New Roman" w:hAnsi="Times New Roman" w:cs="Times New Roman"/>
          <w:sz w:val="24"/>
          <w:szCs w:val="24"/>
          <w:lang w:val="uk-UA"/>
        </w:rPr>
        <w:t>, вул. Лялі Ратушної, буд. № 37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06 жовтня</w:t>
      </w:r>
    </w:p>
    <w:p w14:paraId="65DF944D" w14:textId="4D4941D0" w:rsidR="00674994" w:rsidRDefault="00674994" w:rsidP="002306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Європейська </w:t>
      </w:r>
    </w:p>
    <w:p w14:paraId="618B2091" w14:textId="78C54DB4" w:rsidR="002306A7" w:rsidRDefault="002306A7" w:rsidP="002306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буд. № 57 А – 0</w:t>
      </w:r>
      <w:r w:rsidR="00674994">
        <w:rPr>
          <w:rFonts w:ascii="Times New Roman" w:hAnsi="Times New Roman" w:cs="Times New Roman"/>
          <w:sz w:val="24"/>
          <w:szCs w:val="24"/>
          <w:lang w:val="uk-UA"/>
        </w:rPr>
        <w:t>7-08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жовтня</w:t>
      </w:r>
    </w:p>
    <w:p w14:paraId="08963907" w14:textId="64CF1E2B" w:rsidR="00674994" w:rsidRDefault="00674994" w:rsidP="0067499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буд. № 57 Б – 09-10 жовтня</w:t>
      </w:r>
    </w:p>
    <w:p w14:paraId="19F83161" w14:textId="77777777" w:rsidR="002306A7" w:rsidRDefault="002306A7" w:rsidP="00E46DA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B398847" w14:textId="22271C3E" w:rsidR="002306A7" w:rsidRPr="00642699" w:rsidRDefault="00642699" w:rsidP="00E46DA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64269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у місті Ладижин</w:t>
      </w:r>
    </w:p>
    <w:p w14:paraId="250CFFBE" w14:textId="0EDF08C7" w:rsidR="00642699" w:rsidRPr="00642699" w:rsidRDefault="00642699" w:rsidP="0064269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2699">
        <w:rPr>
          <w:rFonts w:ascii="Times New Roman" w:hAnsi="Times New Roman" w:cs="Times New Roman"/>
          <w:sz w:val="24"/>
          <w:szCs w:val="24"/>
          <w:lang w:val="uk-UA"/>
        </w:rPr>
        <w:t>вул. Будівельників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буд. № </w:t>
      </w:r>
      <w:r w:rsidRPr="00642699">
        <w:rPr>
          <w:rFonts w:ascii="Times New Roman" w:hAnsi="Times New Roman" w:cs="Times New Roman"/>
          <w:sz w:val="24"/>
          <w:szCs w:val="24"/>
          <w:lang w:val="uk-UA"/>
        </w:rPr>
        <w:t xml:space="preserve">18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6426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42699">
        <w:rPr>
          <w:rFonts w:ascii="Times New Roman" w:hAnsi="Times New Roman" w:cs="Times New Roman"/>
          <w:sz w:val="24"/>
          <w:szCs w:val="24"/>
          <w:lang w:val="uk-UA"/>
        </w:rPr>
        <w:t>6-10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жовтня</w:t>
      </w:r>
    </w:p>
    <w:p w14:paraId="1942A782" w14:textId="2D20F581" w:rsidR="0065577C" w:rsidRDefault="00642699" w:rsidP="0064269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2699">
        <w:rPr>
          <w:rFonts w:ascii="Times New Roman" w:hAnsi="Times New Roman" w:cs="Times New Roman"/>
          <w:sz w:val="24"/>
          <w:szCs w:val="24"/>
          <w:lang w:val="uk-UA"/>
        </w:rPr>
        <w:t>вул. Петра Кравчика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8393A79" w14:textId="0B1755C9" w:rsidR="00642699" w:rsidRPr="00642699" w:rsidRDefault="00642699" w:rsidP="006426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буд. № </w:t>
      </w:r>
      <w:r w:rsidRPr="00642699">
        <w:rPr>
          <w:rFonts w:ascii="Times New Roman" w:hAnsi="Times New Roman" w:cs="Times New Roman"/>
          <w:sz w:val="24"/>
          <w:szCs w:val="24"/>
          <w:lang w:val="uk-UA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642699">
        <w:rPr>
          <w:rFonts w:ascii="Times New Roman" w:hAnsi="Times New Roman" w:cs="Times New Roman"/>
          <w:sz w:val="24"/>
          <w:szCs w:val="24"/>
          <w:lang w:val="uk-UA"/>
        </w:rPr>
        <w:t xml:space="preserve"> 13-17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жовтня</w:t>
      </w:r>
    </w:p>
    <w:p w14:paraId="069AE57B" w14:textId="64771015" w:rsidR="00642699" w:rsidRDefault="00642699" w:rsidP="006426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буд. № </w:t>
      </w:r>
      <w:r w:rsidRPr="00642699">
        <w:rPr>
          <w:rFonts w:ascii="Times New Roman" w:hAnsi="Times New Roman" w:cs="Times New Roman"/>
          <w:sz w:val="24"/>
          <w:szCs w:val="24"/>
          <w:lang w:val="uk-UA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642699">
        <w:rPr>
          <w:rFonts w:ascii="Times New Roman" w:hAnsi="Times New Roman" w:cs="Times New Roman"/>
          <w:sz w:val="24"/>
          <w:szCs w:val="24"/>
          <w:lang w:val="uk-UA"/>
        </w:rPr>
        <w:t xml:space="preserve"> 20-24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жовтня</w:t>
      </w:r>
    </w:p>
    <w:p w14:paraId="7CFFDC54" w14:textId="77777777" w:rsidR="00642699" w:rsidRDefault="00642699" w:rsidP="00E46DA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A7B4775" w14:textId="41ABF27A" w:rsidR="00642699" w:rsidRPr="00061CA5" w:rsidRDefault="008F3D8C" w:rsidP="00E46DA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061CA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у місті Жмеринка</w:t>
      </w:r>
    </w:p>
    <w:p w14:paraId="25CB5F0A" w14:textId="16F328F4" w:rsidR="008F3D8C" w:rsidRDefault="0029072B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Степана Бандери, буд. № 7 – 01-02 жовтня</w:t>
      </w:r>
    </w:p>
    <w:p w14:paraId="316C9F70" w14:textId="34B936A9" w:rsidR="0029072B" w:rsidRDefault="0029072B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Миколи Борецького, буд. № 1, № 5, вул. Михайла Грушевського, буд. № 6, № 15 – 03 жовтня</w:t>
      </w:r>
    </w:p>
    <w:p w14:paraId="406174E3" w14:textId="7F2E383F" w:rsidR="0029072B" w:rsidRDefault="0029072B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Національна, буд. № 20, вул. Київська, буд. № 55 В, </w:t>
      </w:r>
      <w:r>
        <w:rPr>
          <w:rFonts w:ascii="Times New Roman" w:hAnsi="Times New Roman" w:cs="Times New Roman"/>
          <w:sz w:val="24"/>
          <w:szCs w:val="24"/>
          <w:lang w:val="uk-UA"/>
        </w:rPr>
        <w:t>проїзд Київський, буд. № 7</w:t>
      </w:r>
      <w:r>
        <w:rPr>
          <w:rFonts w:ascii="Times New Roman" w:hAnsi="Times New Roman" w:cs="Times New Roman"/>
          <w:sz w:val="24"/>
          <w:szCs w:val="24"/>
          <w:lang w:val="uk-UA"/>
        </w:rPr>
        <w:t>, вул. Самійла Кішки, буд. № 2 – 06 жовтня</w:t>
      </w:r>
    </w:p>
    <w:p w14:paraId="06DC28EC" w14:textId="65F26F61" w:rsidR="0029072B" w:rsidRDefault="0029072B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Братерства, буд. № 32, вул. Панаса Мирного, буд. № 4 – 07 жовтня</w:t>
      </w:r>
    </w:p>
    <w:p w14:paraId="74A8CCAE" w14:textId="77777777" w:rsidR="0029072B" w:rsidRDefault="0029072B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пров. Миколаївський, буд. № 4, вул. Захисників Азовсталі, буд. № 76, вул. Подільська, буд. № 2, № 10 – 08 жовтня</w:t>
      </w:r>
    </w:p>
    <w:p w14:paraId="02A7DDFF" w14:textId="77777777" w:rsidR="0029072B" w:rsidRDefault="0029072B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Богдана Хмельницького, буд. № 5 – 09 жовтня</w:t>
      </w:r>
    </w:p>
    <w:p w14:paraId="6B21F960" w14:textId="77777777" w:rsidR="00061CA5" w:rsidRDefault="0029072B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Соборна, буд. № 70, № 80</w:t>
      </w:r>
      <w:r w:rsidR="00061CA5">
        <w:rPr>
          <w:rFonts w:ascii="Times New Roman" w:hAnsi="Times New Roman" w:cs="Times New Roman"/>
          <w:sz w:val="24"/>
          <w:szCs w:val="24"/>
          <w:lang w:val="uk-UA"/>
        </w:rPr>
        <w:t>, № 82, вул. Верхня Мельнична, буд. № 14 А</w:t>
      </w:r>
    </w:p>
    <w:p w14:paraId="7ACF501F" w14:textId="77777777" w:rsidR="00061CA5" w:rsidRDefault="00061CA5" w:rsidP="00E46DA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133C844" w14:textId="5EC5106C" w:rsidR="00061CA5" w:rsidRPr="00061CA5" w:rsidRDefault="00061CA5" w:rsidP="00E46DA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061CA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 селі Олександрівка</w:t>
      </w:r>
      <w:r w:rsidR="007229E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Жмеринського району</w:t>
      </w:r>
    </w:p>
    <w:p w14:paraId="1516CEFE" w14:textId="76A044FB" w:rsidR="00061CA5" w:rsidRDefault="00061CA5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Тараса Шевченка, буд. № 16 – 13 жовтня</w:t>
      </w:r>
    </w:p>
    <w:p w14:paraId="1B98B74A" w14:textId="77777777" w:rsidR="00061CA5" w:rsidRDefault="00061CA5" w:rsidP="00E46DA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250886" w14:textId="0E66D794" w:rsidR="00061CA5" w:rsidRPr="00061CA5" w:rsidRDefault="00061CA5" w:rsidP="00E46DAA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061CA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 селі Жуківці</w:t>
      </w:r>
      <w:r w:rsidR="007229E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7229E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Жмеринського району</w:t>
      </w:r>
    </w:p>
    <w:p w14:paraId="61E6368D" w14:textId="31B95602" w:rsidR="0029072B" w:rsidRDefault="00061CA5" w:rsidP="00E46DA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Центральна, буд. № 146</w:t>
      </w:r>
      <w:r w:rsidR="002907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 13 жовтня</w:t>
      </w:r>
    </w:p>
    <w:p w14:paraId="0F91D2E2" w14:textId="77777777" w:rsidR="00642699" w:rsidRPr="0095644F" w:rsidRDefault="00642699" w:rsidP="00E46DA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42699" w:rsidRPr="009564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61CA5"/>
    <w:rsid w:val="000752B2"/>
    <w:rsid w:val="000C41F7"/>
    <w:rsid w:val="000D053D"/>
    <w:rsid w:val="00162915"/>
    <w:rsid w:val="001E17E8"/>
    <w:rsid w:val="002306A7"/>
    <w:rsid w:val="00232275"/>
    <w:rsid w:val="00233B77"/>
    <w:rsid w:val="0029072B"/>
    <w:rsid w:val="002A2C75"/>
    <w:rsid w:val="002F3999"/>
    <w:rsid w:val="00324A84"/>
    <w:rsid w:val="003D09F0"/>
    <w:rsid w:val="003D50D7"/>
    <w:rsid w:val="003F5B8F"/>
    <w:rsid w:val="003F6648"/>
    <w:rsid w:val="004532C5"/>
    <w:rsid w:val="00456300"/>
    <w:rsid w:val="00484C45"/>
    <w:rsid w:val="004E1F1B"/>
    <w:rsid w:val="0054144E"/>
    <w:rsid w:val="005D2A0A"/>
    <w:rsid w:val="005D5490"/>
    <w:rsid w:val="0062348D"/>
    <w:rsid w:val="0063166B"/>
    <w:rsid w:val="00642699"/>
    <w:rsid w:val="0065577C"/>
    <w:rsid w:val="00674994"/>
    <w:rsid w:val="00706C42"/>
    <w:rsid w:val="007229EB"/>
    <w:rsid w:val="00740534"/>
    <w:rsid w:val="00777651"/>
    <w:rsid w:val="007A33F5"/>
    <w:rsid w:val="007F615C"/>
    <w:rsid w:val="008F3D8C"/>
    <w:rsid w:val="009161B9"/>
    <w:rsid w:val="0095644F"/>
    <w:rsid w:val="00985ECA"/>
    <w:rsid w:val="009A5D5F"/>
    <w:rsid w:val="00A94A7D"/>
    <w:rsid w:val="00AC13E2"/>
    <w:rsid w:val="00B162EC"/>
    <w:rsid w:val="00B54B72"/>
    <w:rsid w:val="00B72489"/>
    <w:rsid w:val="00B85B5A"/>
    <w:rsid w:val="00BC7AE4"/>
    <w:rsid w:val="00CD6C44"/>
    <w:rsid w:val="00CE4825"/>
    <w:rsid w:val="00CE578D"/>
    <w:rsid w:val="00CF2EE4"/>
    <w:rsid w:val="00D60728"/>
    <w:rsid w:val="00D62ABF"/>
    <w:rsid w:val="00D66858"/>
    <w:rsid w:val="00DD4C45"/>
    <w:rsid w:val="00DE6EBA"/>
    <w:rsid w:val="00E46DAA"/>
    <w:rsid w:val="00EE7359"/>
    <w:rsid w:val="00F270F3"/>
    <w:rsid w:val="00F7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3355"/>
  <w15:chartTrackingRefBased/>
  <w15:docId w15:val="{424C1AFF-F9BC-490A-A86C-35925405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648"/>
    <w:pPr>
      <w:suppressAutoHyphens/>
      <w:spacing w:after="0" w:line="276" w:lineRule="auto"/>
    </w:pPr>
    <w:rPr>
      <w:rFonts w:ascii="Arial" w:eastAsia="Arial" w:hAnsi="Arial" w:cs="Arial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49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Логінова Лариса Григорівна</dc:creator>
  <cp:keywords/>
  <dc:description/>
  <cp:lastModifiedBy>Логінова Лариса Григорівна</cp:lastModifiedBy>
  <cp:revision>34</cp:revision>
  <dcterms:created xsi:type="dcterms:W3CDTF">2025-08-08T07:34:00Z</dcterms:created>
  <dcterms:modified xsi:type="dcterms:W3CDTF">2025-09-30T10:25:00Z</dcterms:modified>
</cp:coreProperties>
</file>