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15A6F" w14:textId="77777777" w:rsidR="003D71C1" w:rsidRDefault="00AE7B8A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Інформація про початок постачання природного газу споживачам </w:t>
      </w:r>
    </w:p>
    <w:p w14:paraId="0D317FA5" w14:textId="65E72326" w:rsidR="00AE7B8A" w:rsidRDefault="00AE7B8A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b/>
          <w:sz w:val="24"/>
          <w:szCs w:val="24"/>
          <w:lang w:val="uk-UA"/>
        </w:rPr>
        <w:t>постачальником «останньої надії»</w:t>
      </w:r>
    </w:p>
    <w:p w14:paraId="45A008D3" w14:textId="77777777" w:rsidR="003D71C1" w:rsidRPr="003D71C1" w:rsidRDefault="003D71C1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</w:p>
    <w:p w14:paraId="454DF43C" w14:textId="73EEA998" w:rsidR="00F2375B" w:rsidRPr="003D71C1" w:rsidRDefault="006D2C33" w:rsidP="00AE7B8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На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виконання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вимог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пункту 2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глави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розділу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XIV Кодексу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газорозподільних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систем,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затверджено</w:t>
      </w:r>
      <w:proofErr w:type="spell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го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постановою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НКРЕКП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30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вересня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2015 р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D71C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2494,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з подальшими змінами,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Вінницька філія </w:t>
      </w:r>
      <w:proofErr w:type="gramStart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ТОВ</w:t>
      </w:r>
      <w:proofErr w:type="gram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«Газорозподільні мережі України»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надає інформацію про 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початок постачання природного газу 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постачальником «останньої надії» </w:t>
      </w:r>
      <w:r w:rsidR="00F7346D">
        <w:rPr>
          <w:rFonts w:ascii="Times New Roman" w:eastAsia="Arial" w:hAnsi="Times New Roman" w:cs="Times New Roman"/>
          <w:sz w:val="24"/>
          <w:szCs w:val="24"/>
        </w:rPr>
        <w:t xml:space="preserve">(ПОН) </w:t>
      </w:r>
      <w:proofErr w:type="spellStart"/>
      <w:r w:rsidR="00F7346D">
        <w:rPr>
          <w:rFonts w:ascii="Times New Roman" w:eastAsia="Arial" w:hAnsi="Times New Roman" w:cs="Times New Roman"/>
          <w:sz w:val="24"/>
          <w:szCs w:val="24"/>
        </w:rPr>
        <w:t>споживачам</w:t>
      </w:r>
      <w:proofErr w:type="spellEnd"/>
      <w:r w:rsidR="00F7346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7346D">
        <w:rPr>
          <w:rFonts w:ascii="Times New Roman" w:eastAsia="Arial" w:hAnsi="Times New Roman" w:cs="Times New Roman"/>
          <w:sz w:val="24"/>
          <w:szCs w:val="24"/>
          <w:lang w:val="uk-UA"/>
        </w:rPr>
        <w:t>які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знаходяться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території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ліцензійної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діяльності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Вінницької філії </w:t>
      </w:r>
      <w:proofErr w:type="gramStart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ТОВ</w:t>
      </w:r>
      <w:proofErr w:type="gram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«Газорозподільні мережі України»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DDD4587" w14:textId="42905604" w:rsidR="00AE7B8A" w:rsidRPr="003D71C1" w:rsidRDefault="00AE7B8A" w:rsidP="00AE7B8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Вебсайт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постачальником «останньої надії» </w:t>
      </w:r>
      <w:proofErr w:type="gram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ТОВ</w:t>
      </w:r>
      <w:proofErr w:type="gram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ГК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«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Нафтогаз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hyperlink r:id="rId5">
        <w:r w:rsidRPr="003D71C1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www.gas.ua</w:t>
        </w:r>
      </w:hyperlink>
    </w:p>
    <w:p w14:paraId="760F7733" w14:textId="03B938A1" w:rsidR="00AE7B8A" w:rsidRPr="003D71C1" w:rsidRDefault="006D2C33" w:rsidP="00AE7B8A">
      <w:pPr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У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відповід</w:t>
      </w:r>
      <w:r w:rsidR="003D71C1" w:rsidRPr="003D71C1">
        <w:rPr>
          <w:rFonts w:ascii="Times New Roman" w:eastAsia="Arial" w:hAnsi="Times New Roman" w:cs="Times New Roman"/>
          <w:sz w:val="24"/>
          <w:szCs w:val="24"/>
        </w:rPr>
        <w:t>ності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Реєстру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постачальника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«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останньої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надії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який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отримано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через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інформаційн</w:t>
      </w:r>
      <w:r w:rsidR="00787A62" w:rsidRPr="003D71C1">
        <w:rPr>
          <w:rFonts w:ascii="Times New Roman" w:eastAsia="Arial" w:hAnsi="Times New Roman" w:cs="Times New Roman"/>
          <w:sz w:val="24"/>
          <w:szCs w:val="24"/>
        </w:rPr>
        <w:t>у</w:t>
      </w:r>
      <w:proofErr w:type="spellEnd"/>
      <w:r w:rsidR="00787A62" w:rsidRPr="003D71C1">
        <w:rPr>
          <w:rFonts w:ascii="Times New Roman" w:eastAsia="Arial" w:hAnsi="Times New Roman" w:cs="Times New Roman"/>
          <w:sz w:val="24"/>
          <w:szCs w:val="24"/>
        </w:rPr>
        <w:t xml:space="preserve"> платформу Оператора ГТС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:</w:t>
      </w:r>
    </w:p>
    <w:p w14:paraId="64A74138" w14:textId="77777777" w:rsidR="00AE7B8A" w:rsidRPr="003D71C1" w:rsidRDefault="00AE7B8A" w:rsidP="00AE7B8A">
      <w:pPr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506F66C3" w14:textId="71FD265B" w:rsidR="00D27DBD" w:rsidRPr="003D71C1" w:rsidRDefault="00D27DBD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shd w:val="clear" w:color="auto" w:fill="FFFFFF"/>
        </w:rPr>
        <w:t xml:space="preserve">У період з </w:t>
      </w:r>
      <w:r w:rsidRPr="003D71C1">
        <w:rPr>
          <w:shd w:val="clear" w:color="auto" w:fill="FFFFFF"/>
          <w:lang w:val="ru-RU"/>
        </w:rPr>
        <w:t xml:space="preserve">02 </w:t>
      </w:r>
      <w:r w:rsidRPr="003D71C1">
        <w:rPr>
          <w:shd w:val="clear" w:color="auto" w:fill="FFFFFF"/>
        </w:rPr>
        <w:t xml:space="preserve">по </w:t>
      </w:r>
      <w:r w:rsidRPr="003D71C1">
        <w:rPr>
          <w:shd w:val="clear" w:color="auto" w:fill="FFFFFF"/>
          <w:lang w:val="ru-RU"/>
        </w:rPr>
        <w:t xml:space="preserve">09 </w:t>
      </w:r>
      <w:r w:rsidRPr="003D71C1">
        <w:rPr>
          <w:shd w:val="clear" w:color="auto" w:fill="FFFFFF"/>
        </w:rPr>
        <w:t>жовтня 2023 року споживачі природного газу, які почали отримувати його від постачальника «останньої надії», відсутні.</w:t>
      </w:r>
    </w:p>
    <w:p w14:paraId="1F53EECE" w14:textId="189284C2" w:rsidR="00D27DBD" w:rsidRPr="003D71C1" w:rsidRDefault="00D27DBD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 xml:space="preserve">У період з </w:t>
      </w:r>
      <w:r w:rsidRPr="003D71C1">
        <w:rPr>
          <w:color w:val="000000"/>
          <w:shd w:val="clear" w:color="auto" w:fill="FFFFFF"/>
          <w:lang w:val="ru-RU"/>
        </w:rPr>
        <w:t xml:space="preserve">09 </w:t>
      </w:r>
      <w:r w:rsidRPr="003D71C1">
        <w:rPr>
          <w:color w:val="000000"/>
          <w:shd w:val="clear" w:color="auto" w:fill="FFFFFF"/>
        </w:rPr>
        <w:t xml:space="preserve">по </w:t>
      </w:r>
      <w:r w:rsidRPr="003D71C1">
        <w:rPr>
          <w:color w:val="000000"/>
          <w:shd w:val="clear" w:color="auto" w:fill="FFFFFF"/>
          <w:lang w:val="ru-RU"/>
        </w:rPr>
        <w:t xml:space="preserve">16 </w:t>
      </w:r>
      <w:r w:rsidRPr="003D71C1">
        <w:rPr>
          <w:color w:val="000000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58CA9972" w14:textId="321866BB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16 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по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23 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2023 року 49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B320681" w14:textId="28B6F7E1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23 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по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30 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2023 року 105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19C36338" w14:textId="0E7955EF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30 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 по 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06 листопада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8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C7AD9AD" w14:textId="037210B1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 xml:space="preserve">У період з </w:t>
      </w:r>
      <w:r w:rsidRPr="003D71C1">
        <w:rPr>
          <w:color w:val="000000"/>
          <w:shd w:val="clear" w:color="auto" w:fill="FFFFFF"/>
          <w:lang w:val="ru-RU"/>
        </w:rPr>
        <w:t>06 п</w:t>
      </w:r>
      <w:r w:rsidRPr="003D71C1">
        <w:rPr>
          <w:color w:val="000000"/>
          <w:shd w:val="clear" w:color="auto" w:fill="FFFFFF"/>
        </w:rPr>
        <w:t xml:space="preserve">о </w:t>
      </w:r>
      <w:r w:rsidRPr="003D71C1">
        <w:rPr>
          <w:color w:val="000000"/>
          <w:shd w:val="clear" w:color="auto" w:fill="FFFFFF"/>
          <w:lang w:val="ru-RU"/>
        </w:rPr>
        <w:t>13 листопада</w:t>
      </w:r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0F4E2E60" w14:textId="25DAFF5A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13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20</w:t>
      </w:r>
      <w:r w:rsidRPr="003D71C1">
        <w:rPr>
          <w:color w:val="000000"/>
          <w:shd w:val="clear" w:color="auto" w:fill="FFFFFF"/>
          <w:lang w:val="ru-RU"/>
        </w:rPr>
        <w:t xml:space="preserve"> листопада</w:t>
      </w:r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5FA301B7" w14:textId="3733DB8B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20 по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27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236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7A4C20C" w14:textId="5E2D8E4F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27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04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23 </w:t>
      </w:r>
      <w:r w:rsidRPr="003D71C1">
        <w:rPr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56BDFB1A" w14:textId="3F4E7DE6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04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11</w:t>
      </w:r>
      <w:r w:rsidRPr="003D71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3D71C1">
        <w:rPr>
          <w:color w:val="000000"/>
          <w:shd w:val="clear" w:color="auto" w:fill="FFFFFF"/>
          <w:lang w:val="ru-RU"/>
        </w:rPr>
        <w:t>грудня</w:t>
      </w:r>
      <w:proofErr w:type="spellEnd"/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53A6A6DA" w14:textId="64044A03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>У період з 11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18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35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649CA46" w14:textId="01F1D6C4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18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25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40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E23751C" w14:textId="58842A06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25 грудня 2023 року по 01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37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6979A58" w14:textId="11CF5CBF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01 по 08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5B25CDC6" w14:textId="06FAB132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08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15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28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64024E7" w14:textId="50634401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15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22</w:t>
      </w:r>
      <w:r w:rsidRPr="003D71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3D71C1">
        <w:rPr>
          <w:color w:val="000000"/>
          <w:shd w:val="clear" w:color="auto" w:fill="FFFFFF"/>
          <w:lang w:val="ru-RU"/>
        </w:rPr>
        <w:t>січня</w:t>
      </w:r>
      <w:proofErr w:type="spellEnd"/>
      <w:r w:rsidRPr="003D71C1">
        <w:rPr>
          <w:color w:val="000000"/>
          <w:shd w:val="clear" w:color="auto" w:fill="FFFFFF"/>
        </w:rPr>
        <w:t xml:space="preserve"> 2024 року споживачі, які перейшли на постачальника «останньої надії», відсутні. </w:t>
      </w:r>
    </w:p>
    <w:p w14:paraId="1111F66F" w14:textId="622F7F01" w:rsid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22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29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43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4156787F" w14:textId="4F1F762A" w:rsidR="00521699" w:rsidRDefault="00521699" w:rsidP="0052169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29 січня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05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70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</w:t>
      </w:r>
      <w:r>
        <w:rPr>
          <w:shd w:val="clear" w:color="auto" w:fill="FFFFFF"/>
        </w:rPr>
        <w:t>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80C4181" w14:textId="77777777" w:rsidR="00025E9E" w:rsidRDefault="00025E9E" w:rsidP="00025E9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05 по 12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0154DBC" w14:textId="346862CF" w:rsidR="006B5F3F" w:rsidRDefault="006B5F3F" w:rsidP="006B5F3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12 по 19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22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765A8272" w14:textId="2F7D0594" w:rsidR="00E61C9E" w:rsidRDefault="00E61C9E" w:rsidP="00E61C9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26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7915A64" w14:textId="02E5FD27" w:rsidR="003D5EF6" w:rsidRPr="006920DA" w:rsidRDefault="003D5EF6" w:rsidP="003D5EF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  <w:lang w:val="ru-RU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26 лютого по 04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165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</w:t>
      </w:r>
      <w:r>
        <w:rPr>
          <w:shd w:val="clear" w:color="auto" w:fill="FFFFFF"/>
        </w:rPr>
        <w:t>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E890887" w14:textId="77777777" w:rsidR="006920DA" w:rsidRDefault="006920DA" w:rsidP="006920D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04</w:t>
      </w:r>
      <w:r w:rsidRPr="006920DA">
        <w:rPr>
          <w:rFonts w:eastAsia="Times New Roman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</w:t>
      </w:r>
      <w:r w:rsidRPr="006920DA">
        <w:rPr>
          <w:rFonts w:eastAsia="Times New Roman"/>
          <w:color w:val="000000"/>
          <w:bdr w:val="none" w:sz="0" w:space="0" w:color="auto" w:frame="1"/>
          <w:shd w:val="clear" w:color="auto" w:fill="FFFFFF"/>
          <w:lang w:val="ru-RU"/>
        </w:rPr>
        <w:t xml:space="preserve"> 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E0015FA" w14:textId="2A0AA714" w:rsidR="00C547D1" w:rsidRDefault="00C547D1" w:rsidP="00C547D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18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62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2FB47515" w14:textId="23FF64F1" w:rsidR="006920DA" w:rsidRDefault="00316052" w:rsidP="003D5EF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18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25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31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 природного газу почали отримувати його від постачальника «останньої надії».</w:t>
      </w:r>
    </w:p>
    <w:p w14:paraId="159C987E" w14:textId="6C054519" w:rsidR="006644FD" w:rsidRDefault="006644FD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25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01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16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2645EA3" w14:textId="77777777" w:rsidR="009C462F" w:rsidRDefault="009C462F" w:rsidP="009C462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01 по 08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BE22DAC" w14:textId="0D953D40" w:rsidR="009C462F" w:rsidRDefault="00E54109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08 по 15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28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9CAEB7A" w14:textId="7A1C01FF" w:rsidR="00271F0C" w:rsidRDefault="00271F0C" w:rsidP="00271F0C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15 по 22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36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9374E7D" w14:textId="1319E133" w:rsidR="00271F0C" w:rsidRDefault="00623A7C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22 по 29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89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8BC7017" w14:textId="0506266A" w:rsidR="005E4AE1" w:rsidRPr="00A10936" w:rsidRDefault="005E4AE1" w:rsidP="005E4AE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29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по 06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36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ED62704" w14:textId="32088EF5" w:rsidR="005E4AE1" w:rsidRDefault="00C02C24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A10936">
        <w:rPr>
          <w:color w:val="000000"/>
          <w:shd w:val="clear" w:color="auto" w:fill="FFFFFF"/>
        </w:rPr>
        <w:t xml:space="preserve">06 по 13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06FF56DC" w14:textId="02D4BA2C" w:rsidR="00267A3F" w:rsidRPr="005F6389" w:rsidRDefault="00267A3F" w:rsidP="00267A3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  <w:lang w:val="ru-RU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13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20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14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89B660D" w14:textId="228FB5FB" w:rsidR="007960CD" w:rsidRDefault="007960CD" w:rsidP="007960C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7960CD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20</w:t>
      </w:r>
      <w:r w:rsidRPr="00A10936">
        <w:rPr>
          <w:color w:val="000000"/>
          <w:shd w:val="clear" w:color="auto" w:fill="FFFFFF"/>
        </w:rPr>
        <w:t xml:space="preserve"> по </w:t>
      </w:r>
      <w:r w:rsidRPr="007960CD">
        <w:rPr>
          <w:color w:val="000000"/>
          <w:shd w:val="clear" w:color="auto" w:fill="FFFFFF"/>
          <w:lang w:val="ru-RU"/>
        </w:rPr>
        <w:t>27</w:t>
      </w:r>
      <w:r w:rsidRPr="00A10936">
        <w:rPr>
          <w:color w:val="000000"/>
          <w:shd w:val="clear" w:color="auto" w:fill="FFFFFF"/>
        </w:rPr>
        <w:t xml:space="preserve">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6EE582B4" w14:textId="418070F2" w:rsidR="005F6389" w:rsidRDefault="005F6389" w:rsidP="005F638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27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травня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03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61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 природного газу почали отримувати його від постачальника «останньої надії».</w:t>
      </w:r>
    </w:p>
    <w:p w14:paraId="6D65E085" w14:textId="77777777" w:rsidR="0002259A" w:rsidRDefault="0002259A" w:rsidP="0002259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03 по 10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62E0A93D" w14:textId="51348BA1" w:rsidR="008A4252" w:rsidRDefault="008A4252" w:rsidP="008A42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10 по 17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A536ACB" w14:textId="77777777" w:rsidR="00907310" w:rsidRDefault="00180CF7" w:rsidP="00180CF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17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 24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196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  <w:r w:rsidR="00907310"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09918F7" w14:textId="017E5F04" w:rsidR="00500B7F" w:rsidRDefault="00907310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24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червня по 01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="00500B7F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34 </w:t>
      </w:r>
      <w:r w:rsidR="00500B7F">
        <w:rPr>
          <w:shd w:val="clear" w:color="auto" w:fill="FFFFFF"/>
        </w:rPr>
        <w:t>споживачі</w:t>
      </w:r>
      <w:r w:rsidR="00500B7F"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="00500B7F"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76E0286" w14:textId="0A8E3B42" w:rsidR="006719E9" w:rsidRDefault="006719E9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01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 08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7EAAAB9A" w14:textId="2EC14338" w:rsidR="005836CA" w:rsidRDefault="005836CA" w:rsidP="005836C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08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15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1C2107F2" w14:textId="117B6B99" w:rsidR="00F237F0" w:rsidRDefault="00F237F0" w:rsidP="00F237F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22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53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0BA585D7" w14:textId="4AE49467" w:rsidR="00980D52" w:rsidRPr="00460556" w:rsidRDefault="00980D52" w:rsidP="00980D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  <w:lang w:val="ru-RU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29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A68AC12" w14:textId="79C25547" w:rsidR="00460556" w:rsidRPr="00460556" w:rsidRDefault="00460556" w:rsidP="00980D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  <w:lang w:val="ru-RU"/>
        </w:rPr>
      </w:pPr>
      <w:r w:rsidRPr="00460556">
        <w:rPr>
          <w:shd w:val="clear" w:color="auto" w:fill="FFFFFF"/>
        </w:rPr>
        <w:t xml:space="preserve">У період з 29 липня по </w:t>
      </w:r>
      <w:r>
        <w:rPr>
          <w:shd w:val="clear" w:color="auto" w:fill="FFFFFF"/>
        </w:rPr>
        <w:t>0</w:t>
      </w:r>
      <w:r w:rsidRPr="00460556">
        <w:rPr>
          <w:shd w:val="clear" w:color="auto" w:fill="FFFFFF"/>
        </w:rPr>
        <w:t>5 серпня 2024 року 29 споживачів</w:t>
      </w:r>
      <w:r w:rsidRPr="00460556">
        <w:rPr>
          <w:color w:val="242424"/>
          <w:shd w:val="clear" w:color="auto" w:fill="FFFFFF"/>
        </w:rPr>
        <w:t xml:space="preserve"> </w:t>
      </w:r>
      <w:r w:rsidRPr="00460556">
        <w:rPr>
          <w:shd w:val="clear" w:color="auto" w:fill="FFFFFF"/>
        </w:rPr>
        <w:t>природного газу почали отримувати його від постачальника «останньої надії»</w:t>
      </w:r>
      <w:r w:rsidRPr="00460556">
        <w:rPr>
          <w:color w:val="242424"/>
          <w:shd w:val="clear" w:color="auto" w:fill="FFFFFF"/>
        </w:rPr>
        <w:t>.</w:t>
      </w:r>
    </w:p>
    <w:p w14:paraId="49C8C584" w14:textId="77777777" w:rsidR="008B755B" w:rsidRDefault="008B755B" w:rsidP="008B755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12 серпня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20D529D5" w14:textId="528C0DB7" w:rsidR="006F6B2A" w:rsidRDefault="006F6B2A" w:rsidP="006F6B2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19 серпня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58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7EA53BD" w14:textId="4C7D195F" w:rsidR="00772E50" w:rsidRDefault="00772E50" w:rsidP="00772E5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26 серпня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3894D6E" w14:textId="47CC4423" w:rsidR="00DD7CFE" w:rsidRDefault="00DD7CFE" w:rsidP="00DD7CF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26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серпня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2 вересня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70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0BD9C16D" w14:textId="51E1F7A4" w:rsidR="00DF48A7" w:rsidRDefault="00DF48A7" w:rsidP="00DF48A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09 вересня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422316C3" w14:textId="3059EF10" w:rsidR="00677E99" w:rsidRDefault="00677E99" w:rsidP="00677E9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16 вересня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FDBADBF" w14:textId="07DE3A9F" w:rsidR="0065199A" w:rsidRDefault="0065199A" w:rsidP="0065199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16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23 вересня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154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1D4ACEEF" w14:textId="34A72121" w:rsidR="002537E4" w:rsidRDefault="002537E4" w:rsidP="002537E4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23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30 вересня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33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0B38E36" w14:textId="2B9660BA" w:rsidR="00CB67DE" w:rsidRDefault="00CB67DE" w:rsidP="00CB67D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30 вересня по 7 жовтня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23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08995DA8" w14:textId="03A3788A" w:rsidR="005836CA" w:rsidRDefault="00380935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07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14 жовтня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4A604A8" w14:textId="5D1652AD" w:rsidR="004B23A7" w:rsidRDefault="004B23A7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14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21 жовтня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1107B910" w14:textId="51FB061B" w:rsidR="0019697A" w:rsidRDefault="0019697A" w:rsidP="0019697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>У період з 21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28 жовтня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5C293468" w14:textId="2EA8D589" w:rsidR="007D603E" w:rsidRDefault="007D603E" w:rsidP="007D603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28 жовтня по 4 листопада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70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55B83C23" w14:textId="1416A0AA" w:rsidR="00AB5B80" w:rsidRDefault="00AB5B80" w:rsidP="00AB5B8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4 по 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BE1EFD6" w14:textId="5D249FE2" w:rsidR="00AB5B80" w:rsidRDefault="00AB5B80" w:rsidP="00AB5B8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11 по 18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67458E0" w14:textId="640D9120" w:rsidR="00CA5E7A" w:rsidRDefault="00CA5E7A" w:rsidP="00CA5E7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18 по 25 листопада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48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72EE5ACF" w14:textId="799437C8" w:rsidR="0015564E" w:rsidRDefault="0015564E" w:rsidP="0015564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25 листопада по 2 грудня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75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63207515" w14:textId="77777777" w:rsidR="0013120E" w:rsidRDefault="0013120E" w:rsidP="0013120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2 по 9 грудня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490F95B6" w14:textId="6386C365" w:rsidR="004A1209" w:rsidRDefault="004A1209" w:rsidP="004A120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16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грудня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44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00E7C8ED" w14:textId="5B0B7F53" w:rsidR="0013120E" w:rsidRDefault="0013120E" w:rsidP="0013120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bookmarkStart w:id="0" w:name="_GoBack"/>
      <w:bookmarkEnd w:id="0"/>
    </w:p>
    <w:p w14:paraId="66E19094" w14:textId="77777777" w:rsidR="00CA5E7A" w:rsidRDefault="00CA5E7A" w:rsidP="00AB5B8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36450619" w14:textId="77777777" w:rsidR="0019697A" w:rsidRDefault="0019697A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sectPr w:rsidR="0019697A" w:rsidSect="00C547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375B"/>
    <w:rsid w:val="0002259A"/>
    <w:rsid w:val="00025E9E"/>
    <w:rsid w:val="00060F75"/>
    <w:rsid w:val="000B5AE7"/>
    <w:rsid w:val="001076AE"/>
    <w:rsid w:val="0013120E"/>
    <w:rsid w:val="001454BB"/>
    <w:rsid w:val="0015564E"/>
    <w:rsid w:val="00180CF7"/>
    <w:rsid w:val="00190078"/>
    <w:rsid w:val="0019697A"/>
    <w:rsid w:val="001C4B65"/>
    <w:rsid w:val="0020673F"/>
    <w:rsid w:val="002537E4"/>
    <w:rsid w:val="00267A3F"/>
    <w:rsid w:val="00271F0C"/>
    <w:rsid w:val="00273ECC"/>
    <w:rsid w:val="002E2958"/>
    <w:rsid w:val="002E35F3"/>
    <w:rsid w:val="002F0322"/>
    <w:rsid w:val="00301A7D"/>
    <w:rsid w:val="00316052"/>
    <w:rsid w:val="00331B8F"/>
    <w:rsid w:val="00356A2A"/>
    <w:rsid w:val="0036493D"/>
    <w:rsid w:val="00380935"/>
    <w:rsid w:val="003B2719"/>
    <w:rsid w:val="003B7BF7"/>
    <w:rsid w:val="003D5EF6"/>
    <w:rsid w:val="003D71C1"/>
    <w:rsid w:val="003F73FD"/>
    <w:rsid w:val="004109FE"/>
    <w:rsid w:val="00417B5A"/>
    <w:rsid w:val="00460556"/>
    <w:rsid w:val="004829C8"/>
    <w:rsid w:val="004A1209"/>
    <w:rsid w:val="004B23A7"/>
    <w:rsid w:val="004F0618"/>
    <w:rsid w:val="00500B7F"/>
    <w:rsid w:val="00506054"/>
    <w:rsid w:val="00521699"/>
    <w:rsid w:val="0058129D"/>
    <w:rsid w:val="005836CA"/>
    <w:rsid w:val="005E4AE1"/>
    <w:rsid w:val="005F6389"/>
    <w:rsid w:val="006219EB"/>
    <w:rsid w:val="00623A7C"/>
    <w:rsid w:val="0065199A"/>
    <w:rsid w:val="006644FD"/>
    <w:rsid w:val="006719E9"/>
    <w:rsid w:val="00677E99"/>
    <w:rsid w:val="0068463A"/>
    <w:rsid w:val="006920DA"/>
    <w:rsid w:val="006B5F3F"/>
    <w:rsid w:val="006C331F"/>
    <w:rsid w:val="006D2C33"/>
    <w:rsid w:val="006E242F"/>
    <w:rsid w:val="006F56F2"/>
    <w:rsid w:val="006F6B2A"/>
    <w:rsid w:val="00736456"/>
    <w:rsid w:val="0074664E"/>
    <w:rsid w:val="00772E50"/>
    <w:rsid w:val="00787A62"/>
    <w:rsid w:val="007960CD"/>
    <w:rsid w:val="007970C4"/>
    <w:rsid w:val="007C1708"/>
    <w:rsid w:val="007D603E"/>
    <w:rsid w:val="008508A3"/>
    <w:rsid w:val="008A4252"/>
    <w:rsid w:val="008B755B"/>
    <w:rsid w:val="008C317D"/>
    <w:rsid w:val="008E257E"/>
    <w:rsid w:val="008E78C4"/>
    <w:rsid w:val="00907310"/>
    <w:rsid w:val="00920DEF"/>
    <w:rsid w:val="00950E16"/>
    <w:rsid w:val="009709BA"/>
    <w:rsid w:val="00980608"/>
    <w:rsid w:val="00980D52"/>
    <w:rsid w:val="00993E2D"/>
    <w:rsid w:val="009C462F"/>
    <w:rsid w:val="00A10936"/>
    <w:rsid w:val="00A35B52"/>
    <w:rsid w:val="00A4398C"/>
    <w:rsid w:val="00A52B36"/>
    <w:rsid w:val="00AB5B80"/>
    <w:rsid w:val="00AB7497"/>
    <w:rsid w:val="00AD7A7A"/>
    <w:rsid w:val="00AE73A6"/>
    <w:rsid w:val="00AE7B8A"/>
    <w:rsid w:val="00AF2C8C"/>
    <w:rsid w:val="00AF3DA2"/>
    <w:rsid w:val="00AF5B7C"/>
    <w:rsid w:val="00B3675E"/>
    <w:rsid w:val="00B74F1B"/>
    <w:rsid w:val="00BA3DFA"/>
    <w:rsid w:val="00BA55F8"/>
    <w:rsid w:val="00C02C24"/>
    <w:rsid w:val="00C547D1"/>
    <w:rsid w:val="00C55D59"/>
    <w:rsid w:val="00CA40E5"/>
    <w:rsid w:val="00CA5E7A"/>
    <w:rsid w:val="00CB67DE"/>
    <w:rsid w:val="00CC1F4A"/>
    <w:rsid w:val="00CF377A"/>
    <w:rsid w:val="00D00DDC"/>
    <w:rsid w:val="00D27DBD"/>
    <w:rsid w:val="00D377D4"/>
    <w:rsid w:val="00D64DB5"/>
    <w:rsid w:val="00D94DCC"/>
    <w:rsid w:val="00DD7CFE"/>
    <w:rsid w:val="00DF48A7"/>
    <w:rsid w:val="00E54109"/>
    <w:rsid w:val="00E61C9E"/>
    <w:rsid w:val="00E7087C"/>
    <w:rsid w:val="00EC2498"/>
    <w:rsid w:val="00EC67F2"/>
    <w:rsid w:val="00EF03F2"/>
    <w:rsid w:val="00F2375B"/>
    <w:rsid w:val="00F237F0"/>
    <w:rsid w:val="00F7346D"/>
    <w:rsid w:val="00F76103"/>
    <w:rsid w:val="00F93710"/>
    <w:rsid w:val="00FA6674"/>
    <w:rsid w:val="09CBF3F5"/>
    <w:rsid w:val="106ADD23"/>
    <w:rsid w:val="222AAE3B"/>
    <w:rsid w:val="24BDD580"/>
    <w:rsid w:val="2C35E177"/>
    <w:rsid w:val="44C68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D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uk-UA" w:eastAsia="uk-UA"/>
    </w:rPr>
  </w:style>
  <w:style w:type="character" w:customStyle="1" w:styleId="contentpasted0">
    <w:name w:val="contentpasted0"/>
    <w:basedOn w:val="a0"/>
    <w:rsid w:val="00190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s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Логінова Лариса Григорівна</cp:lastModifiedBy>
  <cp:revision>79</cp:revision>
  <dcterms:created xsi:type="dcterms:W3CDTF">2024-02-02T14:49:00Z</dcterms:created>
  <dcterms:modified xsi:type="dcterms:W3CDTF">2024-12-17T13:40:00Z</dcterms:modified>
</cp:coreProperties>
</file>